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938"/>
        <w:gridCol w:w="4802"/>
      </w:tblGrid>
      <w:tr w:rsidR="00975F35" w:rsidTr="00B362DD">
        <w:tc>
          <w:tcPr>
            <w:tcW w:w="1818" w:type="dxa"/>
          </w:tcPr>
          <w:p w:rsidR="00975F35" w:rsidRDefault="00975F35" w:rsidP="00B362DD">
            <w:r>
              <w:rPr>
                <w:noProof/>
              </w:rPr>
              <w:drawing>
                <wp:inline distT="0" distB="0" distL="0" distR="0" wp14:anchorId="37C18932" wp14:editId="16B91118">
                  <wp:extent cx="1072448" cy="400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NG TY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448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:rsidR="00975F35" w:rsidRPr="00C03261" w:rsidRDefault="00975F35" w:rsidP="00B36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CÔNG TY CỔ PHẦN CẢNG CÁT LÁI</w:t>
            </w:r>
          </w:p>
          <w:p w:rsidR="00975F35" w:rsidRPr="00C03261" w:rsidRDefault="00975F35" w:rsidP="00B36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Đường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Nguyễn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Thị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Định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, P.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Cát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Lái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75F35" w:rsidRPr="00C03261" w:rsidRDefault="00975F35" w:rsidP="00B36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Tp.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Thủ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Đức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, TP.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Hồ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Chí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Minh</w:t>
            </w:r>
          </w:p>
        </w:tc>
        <w:tc>
          <w:tcPr>
            <w:tcW w:w="4802" w:type="dxa"/>
          </w:tcPr>
          <w:p w:rsidR="00975F35" w:rsidRPr="002C253E" w:rsidRDefault="00975F35" w:rsidP="00B362DD">
            <w:pPr>
              <w:jc w:val="center"/>
              <w:rPr>
                <w:rFonts w:ascii="Times New Roman" w:hAnsi="Times New Roman" w:cs="Times New Roman"/>
              </w:rPr>
            </w:pPr>
            <w:r w:rsidRPr="002C253E">
              <w:rPr>
                <w:rFonts w:ascii="Times New Roman" w:hAnsi="Times New Roman" w:cs="Times New Roman"/>
              </w:rPr>
              <w:t>CỘNG HÒA XÃ HỘI CHỦ NGHĨA VIỆT NAM</w:t>
            </w:r>
          </w:p>
          <w:p w:rsidR="00975F35" w:rsidRPr="002C253E" w:rsidRDefault="00975F35" w:rsidP="00B362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53E">
              <w:rPr>
                <w:rFonts w:ascii="Times New Roman" w:hAnsi="Times New Roman" w:cs="Times New Roman"/>
              </w:rPr>
              <w:t>Độc</w:t>
            </w:r>
            <w:proofErr w:type="spellEnd"/>
            <w:r w:rsidRPr="002C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3E">
              <w:rPr>
                <w:rFonts w:ascii="Times New Roman" w:hAnsi="Times New Roman" w:cs="Times New Roman"/>
              </w:rPr>
              <w:t>lập</w:t>
            </w:r>
            <w:proofErr w:type="spellEnd"/>
            <w:r w:rsidRPr="002C253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C253E">
              <w:rPr>
                <w:rFonts w:ascii="Times New Roman" w:hAnsi="Times New Roman" w:cs="Times New Roman"/>
              </w:rPr>
              <w:t>Tự</w:t>
            </w:r>
            <w:proofErr w:type="spellEnd"/>
            <w:r w:rsidRPr="002C253E">
              <w:rPr>
                <w:rFonts w:ascii="Times New Roman" w:hAnsi="Times New Roman" w:cs="Times New Roman"/>
              </w:rPr>
              <w:t xml:space="preserve"> do – </w:t>
            </w:r>
            <w:proofErr w:type="spellStart"/>
            <w:r w:rsidRPr="002C253E">
              <w:rPr>
                <w:rFonts w:ascii="Times New Roman" w:hAnsi="Times New Roman" w:cs="Times New Roman"/>
              </w:rPr>
              <w:t>Hạnh</w:t>
            </w:r>
            <w:proofErr w:type="spellEnd"/>
            <w:r w:rsidRPr="002C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3E">
              <w:rPr>
                <w:rFonts w:ascii="Times New Roman" w:hAnsi="Times New Roman" w:cs="Times New Roman"/>
              </w:rPr>
              <w:t>Phúc</w:t>
            </w:r>
            <w:proofErr w:type="spellEnd"/>
          </w:p>
          <w:p w:rsidR="00975F35" w:rsidRPr="00C03261" w:rsidRDefault="00975F35" w:rsidP="00B3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17599" wp14:editId="02994B0C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21590</wp:posOffset>
                      </wp:positionV>
                      <wp:extent cx="18002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39551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pt,1.7pt" to="184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9h0wEAAJYDAAAOAAAAZHJzL2Uyb0RvYy54bWysU9uO2jAQfa/Uf7D8XhKiUrERYaUF0Zde&#10;kHb7AYPjJJZ809gl8PcdO4Fu27dqXxzP7cyc48nm8WI0O0sMytmGLxclZ9IK1yrbN/zHy+HDmrMQ&#10;wbagnZUNv8rAH7fv321GX8vKDU63EhmB2FCPvuFDjL4uiiAGaSAsnJeWgp1DA5FM7IsWYSR0o4uq&#10;LD8Vo8PWoxMyBPLupyDfZvyukyJ+77ogI9MNp9liPjGfp3QW2w3UPYIflJjHgP+YwoCy1PQOtYcI&#10;7Ceqf6CMEuiC6+JCOFO4rlNCZg7EZln+xeZ5AC8zFxIn+LtM4e1gxbfzEZlqG15xZsHQEz1HBNUP&#10;ke2ctSSgQ1YlnUYfakrf2SPOVvBHTKQvHZr0JTrskrW93rWVl8gEOZfrsqyqFWfiFit+F3oM8bN0&#10;hqVLw7WyiTbUcP4SIjWj1FtKclt3UFrnp9OWjQ1/WGVkoAXqNERqYjxRCrbnDHRPmykiZsTgtGpT&#10;dcIJ2J92GtkZaDs+HtbLp/2UNEArJ+/DqiznLQkQv7p2ci/Lm59Gm2HymH/gp5n3EIapJoeSkFSi&#10;beov84LOFJO8k6DpdnLtNetcJIseP5fNi5q267VN99e/0/YXAAAA//8DAFBLAwQUAAYACAAAACEA&#10;ACqK0dwAAAAGAQAADwAAAGRycy9kb3ducmV2LnhtbEyOQU/CQBSE7yb+h80z8SZbRaDWbomSQLyQ&#10;KBDOS/fZrXbfNt0Fan+9Ty96mkxmMvPl89414oRdqD0puB0lIJBKb2qqFOy2y5sURIiajG48oYIv&#10;DDAvLi9ynRl/pjc8bWIleIRCphXYGNtMylBadDqMfIvE2bvvnI5su0qaTp953DXyLkmm0uma+MHq&#10;FhcWy8/N0SkYTLp4fbGrYf28nw2TKmyXq/2HUtdX/dMjiIh9/CvDDz6jQ8FMB38kE0SjIJ3cc1PB&#10;mIXj8TR9AHH49bLI5X/84hsAAP//AwBQSwECLQAUAAYACAAAACEAtoM4kv4AAADhAQAAEwAAAAAA&#10;AAAAAAAAAAAAAAAAW0NvbnRlbnRfVHlwZXNdLnhtbFBLAQItABQABgAIAAAAIQA4/SH/1gAAAJQB&#10;AAALAAAAAAAAAAAAAAAAAC8BAABfcmVscy8ucmVsc1BLAQItABQABgAIAAAAIQCEen9h0wEAAJYD&#10;AAAOAAAAAAAAAAAAAAAAAC4CAABkcnMvZTJvRG9jLnhtbFBLAQItABQABgAIAAAAIQAAKorR3AAA&#10;AAYBAAAPAAAAAAAAAAAAAAAAAC0EAABkcnMvZG93bnJldi54bWxQSwUGAAAAAAQABADzAAAANgUA&#10;AAAA&#10;" strokecolor="#4a7ebb"/>
                  </w:pict>
                </mc:Fallback>
              </mc:AlternateContent>
            </w:r>
          </w:p>
        </w:tc>
      </w:tr>
    </w:tbl>
    <w:p w:rsidR="00E443E2" w:rsidRPr="005A4FF3" w:rsidRDefault="005A4FF3" w:rsidP="005A4FF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A4FF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A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F3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A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F3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A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F3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5A4FF3">
        <w:rPr>
          <w:rFonts w:ascii="Times New Roman" w:hAnsi="Times New Roman" w:cs="Times New Roman"/>
          <w:sz w:val="24"/>
          <w:szCs w:val="24"/>
        </w:rPr>
        <w:t xml:space="preserve"> Minh, </w:t>
      </w:r>
      <w:proofErr w:type="spellStart"/>
      <w:r w:rsidRPr="005A4FF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BD0F1A">
        <w:rPr>
          <w:rFonts w:ascii="Times New Roman" w:hAnsi="Times New Roman" w:cs="Times New Roman"/>
          <w:sz w:val="24"/>
          <w:szCs w:val="24"/>
        </w:rPr>
        <w:t xml:space="preserve"> </w:t>
      </w:r>
      <w:r w:rsidR="00E735B8">
        <w:rPr>
          <w:rFonts w:ascii="Times New Roman" w:hAnsi="Times New Roman" w:cs="Times New Roman"/>
          <w:sz w:val="24"/>
          <w:szCs w:val="24"/>
        </w:rPr>
        <w:t>10</w:t>
      </w:r>
      <w:r w:rsidR="00BD0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F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BD0F1A">
        <w:rPr>
          <w:rFonts w:ascii="Times New Roman" w:hAnsi="Times New Roman" w:cs="Times New Roman"/>
          <w:sz w:val="24"/>
          <w:szCs w:val="24"/>
        </w:rPr>
        <w:t xml:space="preserve"> </w:t>
      </w:r>
      <w:r w:rsidR="00E735B8">
        <w:rPr>
          <w:rFonts w:ascii="Times New Roman" w:hAnsi="Times New Roman" w:cs="Times New Roman"/>
          <w:sz w:val="24"/>
          <w:szCs w:val="24"/>
        </w:rPr>
        <w:t>01</w:t>
      </w:r>
      <w:r w:rsidR="00BD0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F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5A4FF3">
        <w:rPr>
          <w:rFonts w:ascii="Times New Roman" w:hAnsi="Times New Roman" w:cs="Times New Roman"/>
          <w:sz w:val="24"/>
          <w:szCs w:val="24"/>
        </w:rPr>
        <w:t xml:space="preserve"> 202</w:t>
      </w:r>
      <w:r w:rsidR="00E735B8">
        <w:rPr>
          <w:rFonts w:ascii="Times New Roman" w:hAnsi="Times New Roman" w:cs="Times New Roman"/>
          <w:sz w:val="24"/>
          <w:szCs w:val="24"/>
        </w:rPr>
        <w:t>2</w:t>
      </w:r>
    </w:p>
    <w:p w:rsidR="005A4FF3" w:rsidRDefault="005A4FF3"/>
    <w:p w:rsidR="00975F35" w:rsidRPr="00975F35" w:rsidRDefault="005A4FF3" w:rsidP="00975F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PHIẾU BIỂU QUYẾT</w:t>
      </w:r>
    </w:p>
    <w:p w:rsidR="00975F35" w:rsidRPr="00975F35" w:rsidRDefault="005A4FF3" w:rsidP="00975F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LẤY Ý KIẾN CỔ ĐÔNG BẰNG VĂN BẢN</w:t>
      </w:r>
    </w:p>
    <w:p w:rsidR="009C1FEA" w:rsidRDefault="009C1FEA" w:rsidP="00975F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2288688</wp:posOffset>
                </wp:positionH>
                <wp:positionV relativeFrom="paragraph">
                  <wp:posOffset>62865</wp:posOffset>
                </wp:positionV>
                <wp:extent cx="1269403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6361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pt,4.95pt" to="280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j2twEAAMMDAAAOAAAAZHJzL2Uyb0RvYy54bWysU8GO0zAQvSPxD5bvNGmpVhA13UNXcEFQ&#10;sfABXmfcWLI91tg07d8zdtssAiQE4uJ47Hlv5j1PNvcn78QRKFkMvVwuWikgaBxsOPTy65d3r95I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fL1d3bdftaCn27a56BkVJ+&#10;D+hF2fTS2VBkq04dP6TMxTj1lsJBaeRSuu7y2UFJduEzGJZSilV0HSLYORJHxc+vtIaQl0UK89Xs&#10;AjPWuRnY/hl4zS9QqAP2N+AZUStjyDPY24D0u+r5dGvZXPJvDlx0FwuecDjXR6nW8KRUhdepLqP4&#10;Y1zhz//e9jsAAAD//wMAUEsDBBQABgAIAAAAIQD4Uxuc3gAAAAcBAAAPAAAAZHJzL2Rvd25yZXYu&#10;eG1sTI5RT8IwFIXfTfwPzTXxxUgrsAXGOiImhAc1RsYPKOt1W1xvl7Ubg19v8UUfT87Jd750PZqG&#10;Ddi52pKEp4kAhlRYXVMp4ZBvHxfAnFekVWMJJZzRwTq7vUlVou2JPnHY+5IFCLlESai8bxPOXVGh&#10;UW5iW6TQfdnOKB9iV3LdqVOAm4ZPhYi5UTWFh0q1+FJh8b3vjYTddoOv0bkv5zra5Q9D/vZ++VhI&#10;eX83Pq+AeRz93xiu+kEdsuB0tD1pxxoJs1jMw1TCcgks9FEsZsCOv5lnKf/vn/0AAAD//wMAUEsB&#10;Ai0AFAAGAAgAAAAhALaDOJL+AAAA4QEAABMAAAAAAAAAAAAAAAAAAAAAAFtDb250ZW50X1R5cGVz&#10;XS54bWxQSwECLQAUAAYACAAAACEAOP0h/9YAAACUAQAACwAAAAAAAAAAAAAAAAAvAQAAX3JlbHMv&#10;LnJlbHNQSwECLQAUAAYACAAAACEAOsPo9rcBAADDAwAADgAAAAAAAAAAAAAAAAAuAgAAZHJzL2Uy&#10;b0RvYy54bWxQSwECLQAUAAYACAAAACEA+FMbnN4AAAAHAQAADwAAAAAAAAAAAAAAAAARBAAAZHJz&#10;L2Rvd25yZXYueG1sUEsFBgAAAAAEAAQA8wAAABwFAAAAAA==&#10;" strokecolor="#4579b8 [3044]"/>
            </w:pict>
          </mc:Fallback>
        </mc:AlternateContent>
      </w:r>
    </w:p>
    <w:p w:rsidR="00975F35" w:rsidRDefault="00975F35" w:rsidP="00975F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5F35" w:rsidRDefault="005A4FF3" w:rsidP="003618B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975F35" w:rsidRPr="00A1150A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THÔNG TIN CỔ ĐÔNG</w:t>
      </w:r>
    </w:p>
    <w:p w:rsidR="003618B2" w:rsidRDefault="003618B2" w:rsidP="003618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8B2">
        <w:rPr>
          <w:rFonts w:ascii="Times New Roman" w:hAnsi="Times New Roman" w:cs="Times New Roman"/>
          <w:b/>
          <w:sz w:val="24"/>
          <w:szCs w:val="24"/>
        </w:rPr>
        <w:t>Kính</w:t>
      </w:r>
      <w:proofErr w:type="spellEnd"/>
      <w:r w:rsidRPr="003618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8B2">
        <w:rPr>
          <w:rFonts w:ascii="Times New Roman" w:hAnsi="Times New Roman" w:cs="Times New Roman"/>
          <w:b/>
          <w:sz w:val="24"/>
          <w:szCs w:val="24"/>
        </w:rPr>
        <w:t>gửi</w:t>
      </w:r>
      <w:proofErr w:type="spellEnd"/>
      <w:r w:rsidRPr="003618B2">
        <w:rPr>
          <w:rFonts w:ascii="Times New Roman" w:hAnsi="Times New Roman" w:cs="Times New Roman"/>
          <w:b/>
          <w:sz w:val="24"/>
          <w:szCs w:val="24"/>
        </w:rPr>
        <w:t>:</w:t>
      </w:r>
      <w:r w:rsidR="00B36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8B2" w:rsidRPr="003618B2" w:rsidRDefault="003618B2" w:rsidP="00361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8B2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36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B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36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B2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3618B2">
        <w:rPr>
          <w:rFonts w:ascii="Times New Roman" w:hAnsi="Times New Roman" w:cs="Times New Roman"/>
          <w:sz w:val="24"/>
          <w:szCs w:val="24"/>
        </w:rPr>
        <w:t>:</w:t>
      </w:r>
      <w:r w:rsidR="00B36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B2" w:rsidRDefault="003618B2" w:rsidP="00361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B2">
        <w:rPr>
          <w:rFonts w:ascii="Times New Roman" w:hAnsi="Times New Roman" w:cs="Times New Roman"/>
          <w:sz w:val="24"/>
          <w:szCs w:val="24"/>
        </w:rPr>
        <w:t>CMND/CCCD/</w:t>
      </w:r>
      <w:proofErr w:type="spellStart"/>
      <w:r w:rsidRPr="003618B2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36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B2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3618B2">
        <w:rPr>
          <w:rFonts w:ascii="Times New Roman" w:hAnsi="Times New Roman" w:cs="Times New Roman"/>
          <w:sz w:val="24"/>
          <w:szCs w:val="24"/>
        </w:rPr>
        <w:t>/ GPĐKDN</w:t>
      </w:r>
      <w:r>
        <w:rPr>
          <w:rFonts w:ascii="Times New Roman" w:hAnsi="Times New Roman" w:cs="Times New Roman"/>
          <w:sz w:val="24"/>
          <w:szCs w:val="24"/>
        </w:rPr>
        <w:t>:</w:t>
      </w:r>
      <w:r w:rsidR="00B36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B2" w:rsidRDefault="003618B2" w:rsidP="00361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hữu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362DD">
        <w:rPr>
          <w:rFonts w:ascii="Times New Roman" w:hAnsi="Times New Roman" w:cs="Times New Roman"/>
          <w:sz w:val="24"/>
          <w:szCs w:val="24"/>
        </w:rPr>
        <w:t xml:space="preserve"> CP</w:t>
      </w:r>
    </w:p>
    <w:p w:rsidR="003618B2" w:rsidRPr="003618B2" w:rsidRDefault="003618B2" w:rsidP="00361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362DD">
        <w:rPr>
          <w:rFonts w:ascii="Times New Roman" w:hAnsi="Times New Roman" w:cs="Times New Roman"/>
          <w:sz w:val="24"/>
          <w:szCs w:val="24"/>
        </w:rPr>
        <w:t xml:space="preserve"> CP</w:t>
      </w:r>
    </w:p>
    <w:p w:rsidR="005A4FF3" w:rsidRPr="00A1150A" w:rsidRDefault="005A4FF3" w:rsidP="00975F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1FEA" w:rsidRDefault="005A4FF3" w:rsidP="009C1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r w:rsidR="009C1FEA" w:rsidRPr="00A1150A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Ý KIẾN BIỂU QUYẾT CỦA CỔ ĐÔNG</w:t>
      </w:r>
    </w:p>
    <w:p w:rsidR="00311C72" w:rsidRDefault="00311C72" w:rsidP="009C1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852FF" w:rsidRPr="00A1150A" w:rsidRDefault="006852FF" w:rsidP="009C1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852FF">
        <w:rPr>
          <w:rFonts w:ascii="Times New Roman" w:hAnsi="Times New Roman" w:cs="Times New Roman"/>
          <w:b/>
          <w:sz w:val="26"/>
          <w:szCs w:val="26"/>
          <w:u w:val="single"/>
        </w:rPr>
        <w:t>Vấn</w:t>
      </w:r>
      <w:proofErr w:type="spellEnd"/>
      <w:r w:rsidRPr="006852F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852FF">
        <w:rPr>
          <w:rFonts w:ascii="Times New Roman" w:hAnsi="Times New Roman" w:cs="Times New Roman"/>
          <w:b/>
          <w:sz w:val="26"/>
          <w:szCs w:val="26"/>
          <w:u w:val="single"/>
        </w:rPr>
        <w:t>đề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9C1FEA" w:rsidRDefault="005A4FF3" w:rsidP="005A4F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35B8">
        <w:rPr>
          <w:rFonts w:ascii="Times New Roman" w:hAnsi="Times New Roman" w:cs="Times New Roman"/>
          <w:sz w:val="26"/>
          <w:szCs w:val="26"/>
        </w:rPr>
        <w:t>Quang</w:t>
      </w:r>
      <w:proofErr w:type="spellEnd"/>
      <w:r w:rsidR="00E735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35B8">
        <w:rPr>
          <w:rFonts w:ascii="Times New Roman" w:hAnsi="Times New Roman" w:cs="Times New Roman"/>
          <w:sz w:val="26"/>
          <w:szCs w:val="26"/>
        </w:rPr>
        <w:t>Phước</w:t>
      </w:r>
      <w:proofErr w:type="spellEnd"/>
      <w:r w:rsidR="00E735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35B8">
        <w:rPr>
          <w:rFonts w:ascii="Times New Roman" w:hAnsi="Times New Roman" w:cs="Times New Roman"/>
          <w:sz w:val="26"/>
          <w:szCs w:val="26"/>
        </w:rPr>
        <w:t>Sơn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bầu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C98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4D4C98">
        <w:rPr>
          <w:rFonts w:ascii="Times New Roman" w:hAnsi="Times New Roman" w:cs="Times New Roman"/>
          <w:sz w:val="26"/>
          <w:szCs w:val="26"/>
        </w:rPr>
        <w:t xml:space="preserve"> 201</w:t>
      </w:r>
      <w:r w:rsidR="00FB1C37">
        <w:rPr>
          <w:rFonts w:ascii="Times New Roman" w:hAnsi="Times New Roman" w:cs="Times New Roman"/>
          <w:sz w:val="26"/>
          <w:szCs w:val="26"/>
        </w:rPr>
        <w:t>8</w:t>
      </w:r>
      <w:r w:rsidR="004D4C98">
        <w:rPr>
          <w:rFonts w:ascii="Times New Roman" w:hAnsi="Times New Roman" w:cs="Times New Roman"/>
          <w:sz w:val="26"/>
          <w:szCs w:val="26"/>
        </w:rPr>
        <w:t>-202</w:t>
      </w:r>
      <w:r w:rsidR="00FB1C37">
        <w:rPr>
          <w:rFonts w:ascii="Times New Roman" w:hAnsi="Times New Roman" w:cs="Times New Roman"/>
          <w:sz w:val="26"/>
          <w:szCs w:val="26"/>
        </w:rPr>
        <w:t>3</w:t>
      </w:r>
      <w:r w:rsidR="004D4C98">
        <w:rPr>
          <w:rFonts w:ascii="Times New Roman" w:hAnsi="Times New Roman" w:cs="Times New Roman"/>
          <w:sz w:val="26"/>
          <w:szCs w:val="26"/>
        </w:rPr>
        <w:t>.</w:t>
      </w:r>
    </w:p>
    <w:p w:rsidR="004D4C98" w:rsidRDefault="004D4C98" w:rsidP="005A4F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982"/>
        <w:gridCol w:w="2982"/>
      </w:tblGrid>
      <w:tr w:rsidR="004D4C98" w:rsidTr="004D4C98">
        <w:tc>
          <w:tcPr>
            <w:tcW w:w="3162" w:type="dxa"/>
          </w:tcPr>
          <w:p w:rsidR="004D4C98" w:rsidRDefault="004D4C98" w:rsidP="004D4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11258" wp14:editId="4289A63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12102</wp:posOffset>
                      </wp:positionV>
                      <wp:extent cx="193638" cy="193638"/>
                      <wp:effectExtent l="0" t="0" r="16510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38" cy="1936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DDA13" id="Rectangle 6" o:spid="_x0000_s1026" style="position:absolute;margin-left:26.85pt;margin-top:.95pt;width:15.2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eTYQIAABEFAAAOAAAAZHJzL2Uyb0RvYy54bWysVMFu2zAMvQ/YPwi6r47TLmuDOEXQosOA&#10;oi3aDj0rspQYk0SNUuJkXz9Kdtyuy2nYRaZMPlJ8etTscmcN2yoMDbiKlycjzpSTUDduVfHvzzef&#10;zjkLUbhaGHCq4nsV+OX844dZ66dqDGswtUJGSVyYtr7i6xj9tCiCXCsrwgl45cipAa2ItMVVUaNo&#10;Kbs1xXg0mhQtYO0RpAqB/l53Tj7P+bVWMt5rHVRkpuJ0tphXzOsyrcV8JqYrFH7dyP4Y4h9OYUXj&#10;qOiQ6lpEwTbY/JXKNhIhgI4nEmwBWjdS5R6om3L0rpuntfAq90LkBD/QFP5fWnm3fUDW1BWfcOaE&#10;pSt6JNKEWxnFJome1ocpRT35B+x3gczU606jTV/qgu0ypfuBUrWLTNLP8uJ0ckoakOTqbcpSvII9&#10;hvhVgWXJqDhS8Uyk2N6G2IUeQgiXDtOVz1bcG5VOYNyj0tQFFRxndNaPujLItoJuXkipXMztUOkc&#10;nWC6MWYAlseAJpaJAwL1sQmmsq4G4OgY8M+KAyJXBRcHsG0c4LEE9Y+hchd/6L7rObW/hHpPl4fQ&#10;qTp4edMQibcixAeBJGMSPI1mvKdFG2grDr3F2Rrw17H/KZ7URV7OWhqLioefG4GKM/PNke4uyrOz&#10;NEd5c/b5y5g2+NazfOtxG3sFxH9Jj4CX2Uzx0RxMjWBfaIIXqSq5hJNUu+Iy4mFzFbtxpTdAqsUi&#10;h9HseBFv3ZOXKXliNYnkefci0PdKiiTBOziMkJi+E1QXm5AOFpsIuslqe+W155vmLt9//0akwX67&#10;z1GvL9n8NwAAAP//AwBQSwMEFAAGAAgAAAAhAJ+ze/bcAAAABgEAAA8AAABkcnMvZG93bnJldi54&#10;bWxMjs1uwjAQhO+VeAdrK/VWHAIFmsZBCKmHHKIKaNTrEi9J1NiOYgPp23d7Ksf50cyXbkbTiSsN&#10;vnVWwWwagSBbOd3aWsHn8f15DcIHtBo7Z0nBD3nYZJOHFBPtbnZP10OoBY9Yn6CCJoQ+kdJXDRn0&#10;U9eT5ezsBoOB5VBLPeCNx00n4yhaSoOt5YcGe9o1VH0fLkZBsSyKGPPyq8zLXe5XM/0Rzlqpp8dx&#10;+wYi0Bj+y/CHz+iQMdPJXaz2olPwMl9xk/1XEByvFzGIk4J5vACZpfIeP/sFAAD//wMAUEsBAi0A&#10;FAAGAAgAAAAhALaDOJL+AAAA4QEAABMAAAAAAAAAAAAAAAAAAAAAAFtDb250ZW50X1R5cGVzXS54&#10;bWxQSwECLQAUAAYACAAAACEAOP0h/9YAAACUAQAACwAAAAAAAAAAAAAAAAAvAQAAX3JlbHMvLnJl&#10;bHNQSwECLQAUAAYACAAAACEAoxUHk2ECAAARBQAADgAAAAAAAAAAAAAAAAAuAgAAZHJzL2Uyb0Rv&#10;Yy54bWxQSwECLQAUAAYACAAAACEAn7N79twAAAAGAQAADwAAAAAAAAAAAAAAAAC7BAAAZHJzL2Rv&#10;d25yZXYueG1sUEsFBgAAAAAEAAQA8wAAAMQFAAAAAA==&#10;" fillcolor="white [3201]" strokecolor="#f79646 [3209]" strokeweight="2pt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3162" w:type="dxa"/>
          </w:tcPr>
          <w:p w:rsidR="004D4C98" w:rsidRDefault="004D4C98" w:rsidP="004D4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BB5E0F" wp14:editId="70142E80">
                      <wp:simplePos x="0" y="0"/>
                      <wp:positionH relativeFrom="column">
                        <wp:posOffset>89012</wp:posOffset>
                      </wp:positionH>
                      <wp:positionV relativeFrom="paragraph">
                        <wp:posOffset>13858</wp:posOffset>
                      </wp:positionV>
                      <wp:extent cx="193638" cy="193638"/>
                      <wp:effectExtent l="0" t="0" r="16510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38" cy="1936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B2A846" id="Rectangle 7" o:spid="_x0000_s1026" style="position:absolute;margin-left:7pt;margin-top:1.1pt;width:15.25pt;height:1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kOYAIAABEFAAAOAAAAZHJzL2Uyb0RvYy54bWysVMFu2zAMvQ/YPwi6L47TrF2DOkXQosOA&#10;og3aDj2rspQYk0SNUuJkXz9Kdtyuy2nYRaZEPlJ8ftTF5c4atlUYGnAVL0djzpSTUDduVfHvTzef&#10;vnAWonC1MOBUxfcq8Mv5xw8XrZ+pCazB1AoZJXFh1vqKr2P0s6IIcq2sCCPwypFTA1oRaYurokbR&#10;UnZrisl4fFq0gLVHkCoEOr3unHye82utZLzXOqjITMXpbjGvmNeXtBbzCzFbofDrRvbXEP9wCysa&#10;R0WHVNciCrbB5q9UtpEIAXQcSbAFaN1IlXugbsrxu24e18Kr3AuRE/xAU/h/aeXddomsqSt+xpkT&#10;ln7RA5Em3MoodpboaX2YUdSjX2K/C2SmXncabfpSF2yXKd0PlKpdZJIOy/OT0xPSgCRXb1OW4hXs&#10;McSvCixLRsWRimcixfY2xC70EEK4dJmufLbi3qh0A+MelKYuqOAko7N+1JVBthX054WUysXT1A6V&#10;ztEJphtjBmB5DGhi2YP62ARTWVcDcHwM+GfFAZGrgosD2DYO8FiC+sdQuYs/dN/1nNp/gXpPPw+h&#10;U3Xw8qYhEm9FiEuBJGMSPI1mvKdFG2grDr3F2Rrw17HzFE/qIi9nLY1FxcPPjUDFmfnmSHfn5XSa&#10;5ihvpp/PJrTBt56Xtx63sVdA/Jf0CHiZzRQfzcHUCPaZJniRqpJLOEm1Ky4jHjZXsRtXegOkWixy&#10;GM2OF/HWPXqZkidWk0ieds8Cfa+kSBK8g8MIidk7QXWxCelgsYmgm6y2V157vmnusmj6NyIN9tt9&#10;jnp9yea/AQAA//8DAFBLAwQUAAYACAAAACEAAYXYLNwAAAAGAQAADwAAAGRycy9kb3ducmV2Lnht&#10;bEyPwU7DMBBE70j8g7VI3KhTE1oU4lSoEoccIkQh4urG2yQiXkex24a/Z3sqx9GMZt7km9kN4oRT&#10;6D1pWC4SEEiNtz21Gr4+3x6eQYRoyJrBE2r4xQCb4vYmN5n1Z/rA0y62gksoZEZDF+OYSRmaDp0J&#10;Cz8isXfwkzOR5dRKO5kzl7tBqiRZSWd64oXOjLjtsPnZHZ2GalVVypT1d13W2zKsl/Y9HqzW93fz&#10;6wuIiHO8huGCz+hQMNPeH8kGMbBO+UrUoBQIttP0CcRew6Nagyxy+R+/+AMAAP//AwBQSwECLQAU&#10;AAYACAAAACEAtoM4kv4AAADhAQAAEwAAAAAAAAAAAAAAAAAAAAAAW0NvbnRlbnRfVHlwZXNdLnht&#10;bFBLAQItABQABgAIAAAAIQA4/SH/1gAAAJQBAAALAAAAAAAAAAAAAAAAAC8BAABfcmVscy8ucmVs&#10;c1BLAQItABQABgAIAAAAIQDjKLkOYAIAABEFAAAOAAAAAAAAAAAAAAAAAC4CAABkcnMvZTJvRG9j&#10;LnhtbFBLAQItABQABgAIAAAAIQABhdgs3AAAAAYBAAAPAAAAAAAAAAAAAAAAALoEAABkcnMvZG93&#10;bnJldi54bWxQSwUGAAAAAAQABADzAAAAwwUAAAAA&#10;" fillcolor="white [3201]" strokecolor="#f79646 [3209]" strokeweight="2pt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3162" w:type="dxa"/>
          </w:tcPr>
          <w:p w:rsidR="004D4C98" w:rsidRDefault="004D4C98" w:rsidP="004D4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48E886" wp14:editId="750D3877">
                      <wp:simplePos x="0" y="0"/>
                      <wp:positionH relativeFrom="column">
                        <wp:posOffset>102982</wp:posOffset>
                      </wp:positionH>
                      <wp:positionV relativeFrom="paragraph">
                        <wp:posOffset>13858</wp:posOffset>
                      </wp:positionV>
                      <wp:extent cx="193638" cy="193638"/>
                      <wp:effectExtent l="0" t="0" r="16510" b="165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38" cy="1936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DB2F88" id="Rectangle 8" o:spid="_x0000_s1026" style="position:absolute;margin-left:8.1pt;margin-top:1.1pt;width:15.25pt;height:1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ZeXwIAABEFAAAOAAAAZHJzL2Uyb0RvYy54bWysVMFu2zAMvQ/YPwi6L47TrGuDOkXQosOA&#10;og3aDj2rspQYk0SNUuJkXz9Kdtyuy2nYRaZMPlJ8etTF5c4atlUYGnAVL0djzpSTUDduVfHvTzef&#10;zjgLUbhaGHCq4nsV+OX844eL1s/UBNZgaoWMkrgwa33F1zH6WVEEuVZWhBF45cipAa2ItMVVUaNo&#10;Kbs1xWQ8Pi1awNojSBUC/b3unHye82utZLzXOqjITMXpbDGvmNeXtBbzCzFbofDrRvbHEP9wCisa&#10;R0WHVNciCrbB5q9UtpEIAXQcSbAFaN1IlXugbsrxu24e18Kr3AuRE/xAU/h/aeXddomsqStOF+WE&#10;pSt6INKEWxnFzhI9rQ8zinr0S+x3gczU606jTV/qgu0ypfuBUrWLTNLP8vzk9IRSS3L1NmUpXsEe&#10;Q/yqwLJkVBypeCZSbG9D7EIPIYRLh+nKZyvujUonMO5BaeqCCk4yOutHXRlkW0E3L6RULp6mdqh0&#10;jk4w3RgzAMtjQBPLHtTHJpjKuhqA42PAPysOiFwVXBzAtnGAxxLUP4bKXfyh+67n1P4L1Hu6PIRO&#10;1cHLm4ZIvBUhLgWSjEnwNJrxnhZtoK049BZna8Bfx/6neFIXeTlraSwqHn5uBCrOzDdHujsvp9M0&#10;R3kz/fxlQht863l563EbewXEf0mPgJfZTPHRHEyNYJ9pghepKrmEk1S74jLiYXMVu3GlN0CqxSKH&#10;0ex4EW/do5cpeWI1ieRp9yzQ90qKJME7OIyQmL0TVBebkA4Wmwi6yWp75bXnm+Yui6Z/I9Jgv93n&#10;qNeXbP4bAAD//wMAUEsDBBQABgAIAAAAIQDSq47l2wAAAAYBAAAPAAAAZHJzL2Rvd25yZXYueG1s&#10;TI5BS8NAFITvgv9heYI3u+kqiaTZFCl4yCGI1eD1NbtNQrNvQ3bbxn/v86SnYZhh5iu2ixvFxc5h&#10;8KRhvUpAWGq9GajT8Pnx+vAMIkQkg6Mnq+HbBtiWtzcF5sZf6d1e9rETPEIhRw19jFMuZWh76zCs&#10;/GSJs6OfHUa2cyfNjFced6NUSZJKhwPxQ4+T3fW2Pe3PTkOd1rXCqvlqqmZXhWxt3uLRaH1/t7xs&#10;QES7xL8y/OIzOpTMdPBnMkGM7FPFTQ2KheOnNANx0PCoMpBlIf/jlz8AAAD//wMAUEsBAi0AFAAG&#10;AAgAAAAhALaDOJL+AAAA4QEAABMAAAAAAAAAAAAAAAAAAAAAAFtDb250ZW50X1R5cGVzXS54bWxQ&#10;SwECLQAUAAYACAAAACEAOP0h/9YAAACUAQAACwAAAAAAAAAAAAAAAAAvAQAAX3JlbHMvLnJlbHNQ&#10;SwECLQAUAAYACAAAACEAJ2m2Xl8CAAARBQAADgAAAAAAAAAAAAAAAAAuAgAAZHJzL2Uyb0RvYy54&#10;bWxQSwECLQAUAAYACAAAACEA0quO5dsAAAAGAQAADwAAAAAAAAAAAAAAAAC5BAAAZHJzL2Rvd25y&#10;ZXYueG1sUEsFBgAAAAAEAAQA8wAAAMEFAAAAAA==&#10;" fillcolor="white [3201]" strokecolor="#f79646 [3209]" strokeweight="2pt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</w:p>
        </w:tc>
      </w:tr>
    </w:tbl>
    <w:p w:rsidR="00A1150A" w:rsidRDefault="00A1150A" w:rsidP="00A11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0A" w:rsidRPr="00B64608" w:rsidRDefault="00B64608" w:rsidP="00A11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6E17">
        <w:rPr>
          <w:rFonts w:ascii="Times New Roman" w:hAnsi="Times New Roman" w:cs="Times New Roman"/>
          <w:b/>
          <w:sz w:val="26"/>
          <w:szCs w:val="26"/>
          <w:u w:val="single"/>
        </w:rPr>
        <w:t>Lưu</w:t>
      </w:r>
      <w:proofErr w:type="spellEnd"/>
      <w:r w:rsidRPr="00B56E17">
        <w:rPr>
          <w:rFonts w:ascii="Times New Roman" w:hAnsi="Times New Roman" w:cs="Times New Roman"/>
          <w:b/>
          <w:sz w:val="26"/>
          <w:szCs w:val="26"/>
          <w:u w:val="single"/>
        </w:rPr>
        <w:t xml:space="preserve"> ý: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E17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B56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E17">
        <w:rPr>
          <w:rFonts w:ascii="Times New Roman" w:hAnsi="Times New Roman" w:cs="Times New Roman"/>
          <w:sz w:val="26"/>
          <w:szCs w:val="26"/>
        </w:rPr>
        <w:t>b</w:t>
      </w:r>
      <w:r w:rsidR="00B56E17" w:rsidRPr="00B56E17">
        <w:rPr>
          <w:rFonts w:ascii="Times New Roman" w:hAnsi="Times New Roman" w:cs="Times New Roman"/>
          <w:sz w:val="26"/>
          <w:szCs w:val="26"/>
        </w:rPr>
        <w:t>iểu</w:t>
      </w:r>
      <w:proofErr w:type="spellEnd"/>
      <w:r w:rsidR="00B56E17" w:rsidRPr="00B56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E17" w:rsidRPr="00B56E1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B56E17" w:rsidRPr="00B56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E17" w:rsidRPr="00B56E1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B56E17" w:rsidRPr="00B56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E17" w:rsidRPr="00B56E17">
        <w:rPr>
          <w:rFonts w:ascii="Times New Roman" w:hAnsi="Times New Roman" w:cs="Times New Roman"/>
          <w:sz w:val="26"/>
          <w:szCs w:val="26"/>
        </w:rPr>
        <w:t>coi</w:t>
      </w:r>
      <w:proofErr w:type="spellEnd"/>
      <w:r w:rsidR="00B56E17" w:rsidRPr="00B56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E17" w:rsidRPr="00B56E1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B56E17" w:rsidRPr="00B56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E17" w:rsidRPr="00B56E1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B56E17" w:rsidRPr="00B56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E17" w:rsidRPr="00B56E17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B56E17" w:rsidRPr="00B56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E17" w:rsidRPr="00B56E17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B56E17" w:rsidRPr="00B56E17">
        <w:rPr>
          <w:rFonts w:ascii="Times New Roman" w:hAnsi="Times New Roman" w:cs="Times New Roman"/>
          <w:sz w:val="26"/>
          <w:szCs w:val="26"/>
        </w:rPr>
        <w:t>:</w:t>
      </w:r>
    </w:p>
    <w:p w:rsidR="00F97A49" w:rsidRDefault="00B56E17" w:rsidP="00B56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56E17" w:rsidRDefault="00B56E17" w:rsidP="00B56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ô (</w:t>
      </w:r>
      <w:proofErr w:type="spellStart"/>
      <w:r>
        <w:rPr>
          <w:rFonts w:ascii="Times New Roman" w:hAnsi="Times New Roman" w:cs="Times New Roman"/>
          <w:sz w:val="26"/>
          <w:szCs w:val="26"/>
        </w:rPr>
        <w:t>Tán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1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2;</w:t>
      </w:r>
    </w:p>
    <w:p w:rsidR="00B56E17" w:rsidRDefault="00B56E17" w:rsidP="00B56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>
        <w:rPr>
          <w:rFonts w:ascii="Times New Roman" w:hAnsi="Times New Roman" w:cs="Times New Roman"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B56E17" w:rsidRDefault="00B56E17" w:rsidP="00B56E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website https: </w:t>
      </w:r>
      <w:hyperlink r:id="rId5" w:history="1">
        <w:r w:rsidRPr="00BB7D66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www.catlaiport.com.vn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D5C3D" w:rsidRPr="007D5C3D" w:rsidRDefault="00B56E17" w:rsidP="007D5C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III. THỜI HẠN GỬI PHIẾU LẤY Ý KIẾN</w:t>
      </w:r>
    </w:p>
    <w:p w:rsidR="007D5C3D" w:rsidRDefault="00B56E17" w:rsidP="007D5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7D66">
        <w:rPr>
          <w:rFonts w:ascii="Times New Roman" w:hAnsi="Times New Roman" w:cs="Times New Roman"/>
          <w:sz w:val="26"/>
          <w:szCs w:val="26"/>
        </w:rPr>
        <w:t>1</w:t>
      </w:r>
      <w:r w:rsidR="006478B3">
        <w:rPr>
          <w:rFonts w:ascii="Times New Roman" w:hAnsi="Times New Roman" w:cs="Times New Roman"/>
          <w:sz w:val="26"/>
          <w:szCs w:val="26"/>
        </w:rPr>
        <w:t>4</w:t>
      </w:r>
      <w:r w:rsidR="00BB7D66">
        <w:rPr>
          <w:rFonts w:ascii="Times New Roman" w:hAnsi="Times New Roman" w:cs="Times New Roman"/>
          <w:sz w:val="26"/>
          <w:szCs w:val="26"/>
        </w:rPr>
        <w:t>h</w:t>
      </w:r>
      <w:r w:rsidR="00BD0F1A">
        <w:rPr>
          <w:rFonts w:ascii="Times New Roman" w:hAnsi="Times New Roman" w:cs="Times New Roman"/>
          <w:sz w:val="26"/>
          <w:szCs w:val="26"/>
        </w:rPr>
        <w:t>0</w:t>
      </w:r>
      <w:r w:rsidR="00BB7D66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BB7D6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BB7D66">
        <w:rPr>
          <w:rFonts w:ascii="Times New Roman" w:hAnsi="Times New Roman" w:cs="Times New Roman"/>
          <w:sz w:val="26"/>
          <w:szCs w:val="26"/>
        </w:rPr>
        <w:t xml:space="preserve"> </w:t>
      </w:r>
      <w:r w:rsidR="00683603">
        <w:rPr>
          <w:rFonts w:ascii="Times New Roman" w:hAnsi="Times New Roman" w:cs="Times New Roman"/>
          <w:sz w:val="26"/>
          <w:szCs w:val="26"/>
        </w:rPr>
        <w:t>22/01/2022</w:t>
      </w:r>
      <w:r w:rsidR="00BB7D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7D6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BB7D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7D6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BB7D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7D6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BB7D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7D6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B7D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7D6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BB7D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7D66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BB7D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7D6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BB7D66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BB7D66" w:rsidRDefault="00BB7D66" w:rsidP="007D5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BB7D66" w:rsidRDefault="00BB7D66" w:rsidP="007D5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B7D66" w:rsidRDefault="00BB7D66" w:rsidP="007D5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1B9-1B11, KP5,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27,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Minh,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Nam.</w:t>
      </w:r>
    </w:p>
    <w:p w:rsidR="00BB7D66" w:rsidRDefault="00BB7D66" w:rsidP="007D5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fax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028 3740 2487.</w:t>
      </w:r>
    </w:p>
    <w:p w:rsidR="00BB7D66" w:rsidRDefault="00BB7D66" w:rsidP="007D5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7D66" w:rsidRDefault="00BB7D66" w:rsidP="007D5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6" w:history="1">
        <w:r w:rsidR="000032A4" w:rsidRPr="004E3AFE">
          <w:rPr>
            <w:rStyle w:val="Hyperlink"/>
            <w:rFonts w:ascii="Times New Roman" w:hAnsi="Times New Roman" w:cs="Times New Roman"/>
            <w:sz w:val="26"/>
            <w:szCs w:val="26"/>
          </w:rPr>
          <w:t>thaohoang130677@gmail.com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; </w:t>
      </w:r>
      <w:hyperlink r:id="rId7" w:history="1">
        <w:r w:rsidRPr="00BB7D66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trannguyenminhsang67@gmail.com</w:t>
        </w:r>
      </w:hyperlink>
    </w:p>
    <w:p w:rsidR="00BB7D66" w:rsidRDefault="00BB7D66" w:rsidP="007D5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website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BB7D66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www.catlaiport.com.vn</w:t>
        </w:r>
      </w:hyperlink>
      <w:r w:rsidRPr="00BB7D66">
        <w:rPr>
          <w:rFonts w:ascii="Times New Roman" w:hAnsi="Times New Roman" w:cs="Times New Roman"/>
          <w:sz w:val="26"/>
          <w:szCs w:val="26"/>
        </w:rPr>
        <w:t>.</w:t>
      </w:r>
    </w:p>
    <w:p w:rsidR="00BB7D66" w:rsidRDefault="00BB7D66" w:rsidP="007D5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Xin </w:t>
      </w: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!</w:t>
      </w:r>
      <w:proofErr w:type="gramEnd"/>
    </w:p>
    <w:p w:rsidR="00135769" w:rsidRDefault="00135769" w:rsidP="001357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35B8">
        <w:rPr>
          <w:rFonts w:ascii="Times New Roman" w:hAnsi="Times New Roman" w:cs="Times New Roman"/>
          <w:sz w:val="26"/>
          <w:szCs w:val="26"/>
        </w:rPr>
        <w:t xml:space="preserve">  </w:t>
      </w:r>
      <w:r w:rsidR="00E254A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632B66">
        <w:rPr>
          <w:rFonts w:ascii="Times New Roman" w:hAnsi="Times New Roman" w:cs="Times New Roman"/>
          <w:sz w:val="26"/>
          <w:szCs w:val="26"/>
        </w:rPr>
        <w:t xml:space="preserve"> </w:t>
      </w:r>
      <w:r w:rsidR="00E735B8">
        <w:rPr>
          <w:rFonts w:ascii="Times New Roman" w:hAnsi="Times New Roman" w:cs="Times New Roman"/>
          <w:sz w:val="26"/>
          <w:szCs w:val="26"/>
        </w:rPr>
        <w:t>01</w:t>
      </w:r>
      <w:r w:rsidR="00632B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E735B8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TableGrid"/>
        <w:tblW w:w="93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40"/>
      </w:tblGrid>
      <w:tr w:rsidR="00930025" w:rsidTr="00930025">
        <w:tc>
          <w:tcPr>
            <w:tcW w:w="4320" w:type="dxa"/>
          </w:tcPr>
          <w:p w:rsidR="00930025" w:rsidRPr="00135769" w:rsidRDefault="00930025" w:rsidP="009300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769">
              <w:rPr>
                <w:rFonts w:ascii="Times New Roman" w:hAnsi="Times New Roman" w:cs="Times New Roman"/>
                <w:b/>
                <w:sz w:val="26"/>
                <w:szCs w:val="26"/>
              </w:rPr>
              <w:t>TM. HỘI ĐỒNG QUẢN TRỊ</w:t>
            </w:r>
          </w:p>
          <w:p w:rsidR="00930025" w:rsidRPr="00135769" w:rsidRDefault="00930025" w:rsidP="00BD0F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769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:rsidR="00930025" w:rsidRPr="00135769" w:rsidRDefault="00930025" w:rsidP="00311C72">
            <w:pPr>
              <w:ind w:firstLine="3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2280621" cy="13016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guyen phuong na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549" cy="1303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025" w:rsidRDefault="00930025" w:rsidP="00135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769">
              <w:rPr>
                <w:rFonts w:ascii="Times New Roman" w:hAnsi="Times New Roman" w:cs="Times New Roman"/>
                <w:b/>
                <w:sz w:val="26"/>
                <w:szCs w:val="26"/>
              </w:rPr>
              <w:t>Nguyễ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5769">
              <w:rPr>
                <w:rFonts w:ascii="Times New Roman" w:hAnsi="Times New Roman" w:cs="Times New Roman"/>
                <w:b/>
                <w:sz w:val="26"/>
                <w:szCs w:val="26"/>
              </w:rPr>
              <w:t>Nam</w:t>
            </w:r>
          </w:p>
        </w:tc>
        <w:tc>
          <w:tcPr>
            <w:tcW w:w="5040" w:type="dxa"/>
          </w:tcPr>
          <w:p w:rsidR="00930025" w:rsidRPr="00135769" w:rsidRDefault="00930025" w:rsidP="00135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769">
              <w:rPr>
                <w:rFonts w:ascii="Times New Roman" w:hAnsi="Times New Roman" w:cs="Times New Roman"/>
                <w:b/>
                <w:sz w:val="26"/>
                <w:szCs w:val="26"/>
              </w:rPr>
              <w:t>CỔ ĐÔNG/ĐẠI DIỆN</w:t>
            </w:r>
          </w:p>
          <w:p w:rsidR="00930025" w:rsidRPr="00135769" w:rsidRDefault="00930025" w:rsidP="00135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7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>Ký</w:t>
            </w:r>
            <w:proofErr w:type="spellEnd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>ghi</w:t>
            </w:r>
            <w:proofErr w:type="spellEnd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>rõ</w:t>
            </w:r>
            <w:proofErr w:type="spellEnd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>họ</w:t>
            </w:r>
            <w:proofErr w:type="spellEnd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>tên</w:t>
            </w:r>
            <w:proofErr w:type="spellEnd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>đóng</w:t>
            </w:r>
            <w:proofErr w:type="spellEnd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>dấu</w:t>
            </w:r>
            <w:proofErr w:type="spellEnd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>nếu</w:t>
            </w:r>
            <w:proofErr w:type="spellEnd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>là</w:t>
            </w:r>
            <w:proofErr w:type="spellEnd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>tổ</w:t>
            </w:r>
            <w:proofErr w:type="spellEnd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>chức</w:t>
            </w:r>
            <w:proofErr w:type="spellEnd"/>
            <w:r w:rsidRPr="001357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B7D66" w:rsidRPr="00975F35" w:rsidRDefault="00BB7D66" w:rsidP="00311C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sectPr w:rsidR="00BB7D66" w:rsidRPr="00975F35" w:rsidSect="00311C72">
      <w:pgSz w:w="11907" w:h="16839" w:code="9"/>
      <w:pgMar w:top="1170" w:right="117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35"/>
    <w:rsid w:val="000032A4"/>
    <w:rsid w:val="00066202"/>
    <w:rsid w:val="00135769"/>
    <w:rsid w:val="00137138"/>
    <w:rsid w:val="001D177A"/>
    <w:rsid w:val="002A4A5E"/>
    <w:rsid w:val="00311C72"/>
    <w:rsid w:val="003618B2"/>
    <w:rsid w:val="003A5ABF"/>
    <w:rsid w:val="004D4C98"/>
    <w:rsid w:val="00515800"/>
    <w:rsid w:val="00521664"/>
    <w:rsid w:val="005A4FF3"/>
    <w:rsid w:val="00632B66"/>
    <w:rsid w:val="006478B3"/>
    <w:rsid w:val="00654B88"/>
    <w:rsid w:val="00683603"/>
    <w:rsid w:val="006852FF"/>
    <w:rsid w:val="006E3271"/>
    <w:rsid w:val="007347BD"/>
    <w:rsid w:val="007D5C3D"/>
    <w:rsid w:val="008E70BB"/>
    <w:rsid w:val="00930025"/>
    <w:rsid w:val="00975F35"/>
    <w:rsid w:val="009C1FEA"/>
    <w:rsid w:val="00A1150A"/>
    <w:rsid w:val="00AD3B2D"/>
    <w:rsid w:val="00B362DD"/>
    <w:rsid w:val="00B56E17"/>
    <w:rsid w:val="00B64608"/>
    <w:rsid w:val="00BB7D66"/>
    <w:rsid w:val="00BD0F1A"/>
    <w:rsid w:val="00C6147F"/>
    <w:rsid w:val="00C856F7"/>
    <w:rsid w:val="00D41CD9"/>
    <w:rsid w:val="00E254A4"/>
    <w:rsid w:val="00E443E2"/>
    <w:rsid w:val="00E735B8"/>
    <w:rsid w:val="00E87550"/>
    <w:rsid w:val="00ED3187"/>
    <w:rsid w:val="00F25A94"/>
    <w:rsid w:val="00F961D1"/>
    <w:rsid w:val="00F97A49"/>
    <w:rsid w:val="00F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28E29-AAA8-4ABF-B905-56AF0480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laiport.com.vn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trannguyenminhsang67@gmail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aohoang130677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tlaiport.com.v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366BE445454A9F8374F7CBD4279E" ma:contentTypeVersion="1" ma:contentTypeDescription="Create a new document." ma:contentTypeScope="" ma:versionID="b642475402678996f200f785790e57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A7E3A4-8BE3-4A58-9430-AEEFB68B1393}"/>
</file>

<file path=customXml/itemProps2.xml><?xml version="1.0" encoding="utf-8"?>
<ds:datastoreItem xmlns:ds="http://schemas.openxmlformats.org/officeDocument/2006/customXml" ds:itemID="{721FAB98-98B1-4564-96A4-97CCC040C197}"/>
</file>

<file path=customXml/itemProps3.xml><?xml version="1.0" encoding="utf-8"?>
<ds:datastoreItem xmlns:ds="http://schemas.openxmlformats.org/officeDocument/2006/customXml" ds:itemID="{CDEE9427-CD0E-4DD0-85A8-6FC0C6A85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giga</cp:lastModifiedBy>
  <cp:revision>5</cp:revision>
  <dcterms:created xsi:type="dcterms:W3CDTF">2021-12-23T07:31:00Z</dcterms:created>
  <dcterms:modified xsi:type="dcterms:W3CDTF">2021-12-31T01:50:00Z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0x010100C966366BE445454A9F8374F7CBD4279E</vt:lpwstr>
  </property>
</Properties>
</file>